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D118" w14:textId="77777777" w:rsidR="002544AE" w:rsidRPr="002544AE" w:rsidRDefault="002544AE" w:rsidP="002544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4AE">
        <w:rPr>
          <w:rFonts w:ascii="Times New Roman" w:hAnsi="Times New Roman" w:cs="Times New Roman"/>
          <w:b/>
          <w:bCs/>
          <w:sz w:val="24"/>
          <w:szCs w:val="24"/>
        </w:rPr>
        <w:t>The 16th ITS Asia-Pacific Regional Conference (ITS Asia-Pacific 2023)</w:t>
      </w:r>
    </w:p>
    <w:p w14:paraId="1B14457C" w14:textId="77777777" w:rsidR="00847DE1" w:rsidRPr="002544AE" w:rsidRDefault="00847DE1" w:rsidP="002544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4AE">
        <w:rPr>
          <w:rFonts w:ascii="Times New Roman" w:hAnsi="Times New Roman" w:cs="Times New Roman"/>
          <w:b/>
          <w:bCs/>
          <w:sz w:val="24"/>
          <w:szCs w:val="24"/>
        </w:rPr>
        <w:t>Visa Supporting Letter Form</w:t>
      </w:r>
    </w:p>
    <w:p w14:paraId="73BA6FA0" w14:textId="77777777" w:rsidR="002544AE" w:rsidRPr="002544AE" w:rsidRDefault="002544AE" w:rsidP="002544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9846" w:type="dxa"/>
        <w:tblLook w:val="04A0" w:firstRow="1" w:lastRow="0" w:firstColumn="1" w:lastColumn="0" w:noHBand="0" w:noVBand="1"/>
      </w:tblPr>
      <w:tblGrid>
        <w:gridCol w:w="2850"/>
        <w:gridCol w:w="6996"/>
      </w:tblGrid>
      <w:tr w:rsidR="00847DE1" w:rsidRPr="002544AE" w14:paraId="0D26F6E8" w14:textId="77777777" w:rsidTr="00B667ED">
        <w:trPr>
          <w:trHeight w:val="895"/>
        </w:trPr>
        <w:tc>
          <w:tcPr>
            <w:tcW w:w="2850" w:type="dxa"/>
          </w:tcPr>
          <w:p w14:paraId="52593533" w14:textId="77777777" w:rsidR="00847DE1" w:rsidRPr="002544AE" w:rsidRDefault="00B667ED" w:rsidP="002544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- Full name</w:t>
            </w:r>
          </w:p>
        </w:tc>
        <w:tc>
          <w:tcPr>
            <w:tcW w:w="6996" w:type="dxa"/>
          </w:tcPr>
          <w:p w14:paraId="435ACAE8" w14:textId="77777777" w:rsidR="00847DE1" w:rsidRPr="002544AE" w:rsidRDefault="00847DE1" w:rsidP="002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E1" w:rsidRPr="002544AE" w14:paraId="07EAEB45" w14:textId="77777777" w:rsidTr="00B667ED">
        <w:trPr>
          <w:trHeight w:val="963"/>
        </w:trPr>
        <w:tc>
          <w:tcPr>
            <w:tcW w:w="2850" w:type="dxa"/>
          </w:tcPr>
          <w:p w14:paraId="2ADAE6D8" w14:textId="77777777" w:rsidR="00847DE1" w:rsidRPr="002544AE" w:rsidRDefault="00B667ED" w:rsidP="002544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6996" w:type="dxa"/>
          </w:tcPr>
          <w:p w14:paraId="2AD6A7AA" w14:textId="77777777" w:rsidR="00847DE1" w:rsidRPr="002544AE" w:rsidRDefault="00847DE1" w:rsidP="002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E1" w:rsidRPr="002544AE" w14:paraId="45DDE846" w14:textId="77777777" w:rsidTr="00B667ED">
        <w:trPr>
          <w:trHeight w:val="963"/>
        </w:trPr>
        <w:tc>
          <w:tcPr>
            <w:tcW w:w="2850" w:type="dxa"/>
          </w:tcPr>
          <w:p w14:paraId="5A50669E" w14:textId="77777777" w:rsidR="00847DE1" w:rsidRPr="002544AE" w:rsidRDefault="00B667ED" w:rsidP="002544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6996" w:type="dxa"/>
          </w:tcPr>
          <w:p w14:paraId="597DB036" w14:textId="77777777" w:rsidR="00847DE1" w:rsidRPr="002544AE" w:rsidRDefault="00847DE1" w:rsidP="002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E1" w:rsidRPr="002544AE" w14:paraId="07358D57" w14:textId="77777777" w:rsidTr="00B667ED">
        <w:trPr>
          <w:trHeight w:val="963"/>
        </w:trPr>
        <w:tc>
          <w:tcPr>
            <w:tcW w:w="2850" w:type="dxa"/>
          </w:tcPr>
          <w:p w14:paraId="6D24AB68" w14:textId="77777777" w:rsidR="00847DE1" w:rsidRPr="002544AE" w:rsidRDefault="00B667ED" w:rsidP="002544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Mailing address</w:t>
            </w:r>
          </w:p>
        </w:tc>
        <w:tc>
          <w:tcPr>
            <w:tcW w:w="6996" w:type="dxa"/>
          </w:tcPr>
          <w:p w14:paraId="32D096CA" w14:textId="77777777" w:rsidR="00847DE1" w:rsidRPr="002544AE" w:rsidRDefault="00847DE1" w:rsidP="002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E1" w:rsidRPr="002544AE" w14:paraId="63D66ABA" w14:textId="77777777" w:rsidTr="00B667ED">
        <w:trPr>
          <w:trHeight w:val="963"/>
        </w:trPr>
        <w:tc>
          <w:tcPr>
            <w:tcW w:w="2850" w:type="dxa"/>
          </w:tcPr>
          <w:p w14:paraId="2C7C00CC" w14:textId="77777777" w:rsidR="00847DE1" w:rsidRPr="002544AE" w:rsidRDefault="00B667ED" w:rsidP="002544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E-mail</w:t>
            </w:r>
          </w:p>
        </w:tc>
        <w:tc>
          <w:tcPr>
            <w:tcW w:w="6996" w:type="dxa"/>
          </w:tcPr>
          <w:p w14:paraId="2C3762CF" w14:textId="77777777" w:rsidR="00847DE1" w:rsidRPr="002544AE" w:rsidRDefault="00847DE1" w:rsidP="002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E1" w:rsidRPr="002544AE" w14:paraId="1D3B9212" w14:textId="77777777" w:rsidTr="00B667ED">
        <w:trPr>
          <w:trHeight w:val="963"/>
        </w:trPr>
        <w:tc>
          <w:tcPr>
            <w:tcW w:w="2850" w:type="dxa"/>
          </w:tcPr>
          <w:p w14:paraId="33C93F02" w14:textId="77777777" w:rsidR="00847DE1" w:rsidRPr="002544AE" w:rsidRDefault="00B667ED" w:rsidP="002544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Contact Mobile number  </w:t>
            </w:r>
          </w:p>
        </w:tc>
        <w:tc>
          <w:tcPr>
            <w:tcW w:w="6996" w:type="dxa"/>
          </w:tcPr>
          <w:p w14:paraId="4A82F69C" w14:textId="77777777" w:rsidR="00847DE1" w:rsidRPr="002544AE" w:rsidRDefault="00847DE1" w:rsidP="002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E1" w:rsidRPr="002544AE" w14:paraId="58302CEA" w14:textId="77777777" w:rsidTr="00B667ED">
        <w:trPr>
          <w:trHeight w:val="963"/>
        </w:trPr>
        <w:tc>
          <w:tcPr>
            <w:tcW w:w="2850" w:type="dxa"/>
          </w:tcPr>
          <w:p w14:paraId="115F7663" w14:textId="77777777" w:rsidR="00B667ED" w:rsidRPr="002544AE" w:rsidRDefault="00B667ED" w:rsidP="002544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Thai Embassies/ or Consulates-General to lodge the visa application</w:t>
            </w:r>
          </w:p>
          <w:p w14:paraId="164D7023" w14:textId="77777777" w:rsidR="00847DE1" w:rsidRPr="002544AE" w:rsidRDefault="00847DE1" w:rsidP="002544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6" w:type="dxa"/>
          </w:tcPr>
          <w:p w14:paraId="33D39CB9" w14:textId="77777777" w:rsidR="00847DE1" w:rsidRPr="002544AE" w:rsidRDefault="00847DE1" w:rsidP="002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ED" w:rsidRPr="002544AE" w14:paraId="768895FF" w14:textId="77777777" w:rsidTr="00B667ED">
        <w:trPr>
          <w:trHeight w:val="963"/>
        </w:trPr>
        <w:tc>
          <w:tcPr>
            <w:tcW w:w="2850" w:type="dxa"/>
          </w:tcPr>
          <w:p w14:paraId="4B37E054" w14:textId="77777777" w:rsidR="00B667ED" w:rsidRPr="002544AE" w:rsidRDefault="00B667ED" w:rsidP="002544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Required Documents: </w:t>
            </w:r>
          </w:p>
          <w:p w14:paraId="39A5CFC2" w14:textId="77777777" w:rsidR="00B667ED" w:rsidRPr="002544AE" w:rsidRDefault="00B667ED" w:rsidP="002544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6" w:type="dxa"/>
          </w:tcPr>
          <w:p w14:paraId="292005C4" w14:textId="77777777" w:rsidR="00B667ED" w:rsidRPr="002544AE" w:rsidRDefault="00B667ED" w:rsidP="002544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44AE">
              <w:rPr>
                <w:rFonts w:ascii="Times New Roman" w:hAnsi="Times New Roman" w:cs="Times New Roman"/>
                <w:sz w:val="24"/>
                <w:szCs w:val="24"/>
              </w:rPr>
              <w:t xml:space="preserve">ITS16th Registration confirmation </w:t>
            </w:r>
          </w:p>
          <w:p w14:paraId="4C8A0433" w14:textId="77777777" w:rsidR="00B667ED" w:rsidRPr="002544AE" w:rsidRDefault="00B667ED" w:rsidP="002544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44AE">
              <w:rPr>
                <w:rFonts w:ascii="Times New Roman" w:hAnsi="Times New Roman" w:cs="Times New Roman"/>
                <w:sz w:val="24"/>
                <w:szCs w:val="24"/>
              </w:rPr>
              <w:t xml:space="preserve">ITS16th Title/session of paper submission </w:t>
            </w:r>
          </w:p>
          <w:p w14:paraId="65CFE3C1" w14:textId="77777777" w:rsidR="00B667ED" w:rsidRPr="002544AE" w:rsidRDefault="002544AE" w:rsidP="002544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44AE">
              <w:rPr>
                <w:rFonts w:ascii="Times New Roman" w:hAnsi="Times New Roman" w:cs="Times New Roman"/>
                <w:sz w:val="24"/>
                <w:szCs w:val="24"/>
              </w:rPr>
              <w:t>Copy of Passport page with certified true copies of documents</w:t>
            </w:r>
          </w:p>
          <w:p w14:paraId="73614B09" w14:textId="77777777" w:rsidR="00B667ED" w:rsidRPr="002544AE" w:rsidRDefault="00B667ED" w:rsidP="002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EF500B" w14:textId="77777777" w:rsidR="00B667ED" w:rsidRDefault="00B667ED" w:rsidP="002544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44AE">
        <w:rPr>
          <w:rFonts w:ascii="Times New Roman" w:hAnsi="Times New Roman" w:cs="Times New Roman"/>
          <w:sz w:val="24"/>
          <w:szCs w:val="24"/>
        </w:rPr>
        <w:t>* Please fill out the requested information</w:t>
      </w:r>
      <w:r w:rsidRPr="002544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44AE">
        <w:rPr>
          <w:rFonts w:ascii="Times New Roman" w:hAnsi="Times New Roman" w:cs="Times New Roman"/>
          <w:sz w:val="24"/>
          <w:szCs w:val="24"/>
        </w:rPr>
        <w:t xml:space="preserve">and email the form together with a Copy of your passport page and the relevant documents to the Local Secretariats: </w:t>
      </w:r>
    </w:p>
    <w:p w14:paraId="27DEB24E" w14:textId="77777777" w:rsidR="002544AE" w:rsidRPr="002544AE" w:rsidRDefault="002544AE" w:rsidP="002544AE">
      <w:pPr>
        <w:spacing w:after="0" w:line="240" w:lineRule="auto"/>
        <w:rPr>
          <w:rFonts w:ascii="Times New Roman" w:hAnsi="Times New Roman"/>
          <w:sz w:val="24"/>
          <w:szCs w:val="24"/>
          <w:cs/>
        </w:rPr>
      </w:pPr>
    </w:p>
    <w:p w14:paraId="256B1B00" w14:textId="77777777" w:rsidR="002544AE" w:rsidRPr="002544AE" w:rsidRDefault="002544AE" w:rsidP="002544A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44A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2544AE">
        <w:rPr>
          <w:rFonts w:ascii="Times New Roman" w:hAnsi="Times New Roman" w:cs="Times New Roman"/>
          <w:b/>
          <w:bCs/>
          <w:sz w:val="24"/>
          <w:szCs w:val="24"/>
        </w:rPr>
        <w:t>Manaphan</w:t>
      </w:r>
      <w:proofErr w:type="spellEnd"/>
      <w:r w:rsidRPr="002544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44AE">
        <w:rPr>
          <w:rFonts w:ascii="Times New Roman" w:hAnsi="Times New Roman" w:cs="Times New Roman"/>
          <w:b/>
          <w:bCs/>
          <w:sz w:val="24"/>
          <w:szCs w:val="24"/>
        </w:rPr>
        <w:t>Vongpivat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44AE">
        <w:rPr>
          <w:rFonts w:ascii="Times New Roman" w:hAnsi="Times New Roman" w:cs="Times New Roman"/>
          <w:sz w:val="24"/>
          <w:szCs w:val="24"/>
        </w:rPr>
        <w:t>Senior Policy and Planning Officer</w:t>
      </w:r>
    </w:p>
    <w:p w14:paraId="18F79F7A" w14:textId="77777777" w:rsidR="002544AE" w:rsidRPr="002544AE" w:rsidRDefault="002544AE" w:rsidP="00254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4AE">
        <w:rPr>
          <w:rFonts w:ascii="Times New Roman" w:hAnsi="Times New Roman" w:cs="Times New Roman"/>
          <w:sz w:val="24"/>
          <w:szCs w:val="24"/>
        </w:rPr>
        <w:t>International Issues and Engagement Bureau, Academic Cluster,</w:t>
      </w:r>
    </w:p>
    <w:p w14:paraId="6EADC1F1" w14:textId="77777777" w:rsidR="002544AE" w:rsidRPr="002544AE" w:rsidRDefault="002544AE" w:rsidP="00254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4AE">
        <w:rPr>
          <w:rFonts w:ascii="Times New Roman" w:hAnsi="Times New Roman" w:cs="Times New Roman"/>
          <w:sz w:val="24"/>
          <w:szCs w:val="24"/>
        </w:rPr>
        <w:t>Office of the NBTC, Thailand</w:t>
      </w:r>
    </w:p>
    <w:p w14:paraId="1AF6245A" w14:textId="77777777" w:rsidR="002544AE" w:rsidRPr="002544AE" w:rsidRDefault="002544AE" w:rsidP="00254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4AE">
        <w:rPr>
          <w:rFonts w:ascii="Times New Roman" w:hAnsi="Times New Roman" w:cs="Times New Roman"/>
          <w:sz w:val="24"/>
          <w:szCs w:val="24"/>
        </w:rPr>
        <w:t xml:space="preserve">E-mail: </w:t>
      </w:r>
      <w:proofErr w:type="spellStart"/>
      <w:r w:rsidRPr="002544AE">
        <w:rPr>
          <w:rFonts w:ascii="Times New Roman" w:hAnsi="Times New Roman" w:cs="Times New Roman"/>
          <w:sz w:val="24"/>
          <w:szCs w:val="24"/>
        </w:rPr>
        <w:t>manaphan.v</w:t>
      </w:r>
      <w:proofErr w:type="spellEnd"/>
      <w:r w:rsidRPr="002544AE">
        <w:rPr>
          <w:rFonts w:ascii="Times New Roman" w:hAnsi="Times New Roman" w:cs="Times New Roman"/>
          <w:sz w:val="24"/>
          <w:szCs w:val="24"/>
        </w:rPr>
        <w:t xml:space="preserve"> [at] nbtc.go.th</w:t>
      </w:r>
    </w:p>
    <w:p w14:paraId="6FDD5673" w14:textId="77777777" w:rsidR="002544AE" w:rsidRPr="002544AE" w:rsidRDefault="002544AE" w:rsidP="00254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4AE">
        <w:rPr>
          <w:rFonts w:ascii="Times New Roman" w:hAnsi="Times New Roman" w:cs="Times New Roman"/>
          <w:sz w:val="24"/>
          <w:szCs w:val="24"/>
        </w:rPr>
        <w:t>Tel: +66-2-271-0151 (ext. 5582)</w:t>
      </w:r>
    </w:p>
    <w:p w14:paraId="194A7E1A" w14:textId="77777777" w:rsidR="002544AE" w:rsidRPr="002544AE" w:rsidRDefault="002544AE" w:rsidP="002544A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44A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2544AE">
        <w:rPr>
          <w:rFonts w:ascii="Times New Roman" w:hAnsi="Times New Roman" w:cs="Times New Roman"/>
          <w:b/>
          <w:bCs/>
          <w:sz w:val="24"/>
          <w:szCs w:val="24"/>
        </w:rPr>
        <w:t>Rumpaipak</w:t>
      </w:r>
      <w:proofErr w:type="spellEnd"/>
      <w:r w:rsidRPr="002544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44AE">
        <w:rPr>
          <w:rFonts w:ascii="Times New Roman" w:hAnsi="Times New Roman" w:cs="Times New Roman"/>
          <w:b/>
          <w:bCs/>
          <w:sz w:val="24"/>
          <w:szCs w:val="24"/>
        </w:rPr>
        <w:t>Pinsuay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44AE">
        <w:rPr>
          <w:rFonts w:ascii="Times New Roman" w:hAnsi="Times New Roman" w:cs="Times New Roman"/>
          <w:sz w:val="24"/>
          <w:szCs w:val="24"/>
        </w:rPr>
        <w:t>Senior Policy and Planning Officer</w:t>
      </w:r>
    </w:p>
    <w:p w14:paraId="59D47CE4" w14:textId="77777777" w:rsidR="002544AE" w:rsidRPr="002544AE" w:rsidRDefault="002544AE" w:rsidP="00254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4AE">
        <w:rPr>
          <w:rFonts w:ascii="Times New Roman" w:hAnsi="Times New Roman" w:cs="Times New Roman"/>
          <w:sz w:val="24"/>
          <w:szCs w:val="24"/>
        </w:rPr>
        <w:t>International Issues and Engagement Bureau, Academic Cluster,</w:t>
      </w:r>
    </w:p>
    <w:p w14:paraId="47C821AD" w14:textId="77777777" w:rsidR="002544AE" w:rsidRPr="002544AE" w:rsidRDefault="002544AE" w:rsidP="00254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4AE">
        <w:rPr>
          <w:rFonts w:ascii="Times New Roman" w:hAnsi="Times New Roman" w:cs="Times New Roman"/>
          <w:sz w:val="24"/>
          <w:szCs w:val="24"/>
        </w:rPr>
        <w:t>Office of the NBTC, Thailand</w:t>
      </w:r>
    </w:p>
    <w:p w14:paraId="63C0C46F" w14:textId="77777777" w:rsidR="002544AE" w:rsidRPr="002544AE" w:rsidRDefault="002544AE" w:rsidP="00254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4AE">
        <w:rPr>
          <w:rFonts w:ascii="Times New Roman" w:hAnsi="Times New Roman" w:cs="Times New Roman"/>
          <w:sz w:val="24"/>
          <w:szCs w:val="24"/>
        </w:rPr>
        <w:t xml:space="preserve">E-mail: </w:t>
      </w:r>
      <w:proofErr w:type="spellStart"/>
      <w:r w:rsidRPr="002544AE">
        <w:rPr>
          <w:rFonts w:ascii="Times New Roman" w:hAnsi="Times New Roman" w:cs="Times New Roman"/>
          <w:sz w:val="24"/>
          <w:szCs w:val="24"/>
        </w:rPr>
        <w:t>rumpaipak.p</w:t>
      </w:r>
      <w:proofErr w:type="spellEnd"/>
      <w:r w:rsidRPr="002544AE">
        <w:rPr>
          <w:rFonts w:ascii="Times New Roman" w:hAnsi="Times New Roman" w:cs="Times New Roman"/>
          <w:sz w:val="24"/>
          <w:szCs w:val="24"/>
        </w:rPr>
        <w:t xml:space="preserve"> [at] nbtc.go.th</w:t>
      </w:r>
    </w:p>
    <w:p w14:paraId="753CC750" w14:textId="77777777" w:rsidR="00847DE1" w:rsidRPr="002544AE" w:rsidRDefault="002544AE" w:rsidP="00254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4AE">
        <w:rPr>
          <w:rFonts w:ascii="Times New Roman" w:hAnsi="Times New Roman" w:cs="Times New Roman"/>
          <w:sz w:val="24"/>
          <w:szCs w:val="24"/>
        </w:rPr>
        <w:t>Tel: +66-2-271-0151 (ext. 9366)</w:t>
      </w:r>
    </w:p>
    <w:sectPr w:rsidR="00847DE1" w:rsidRPr="002544AE" w:rsidSect="002544AE">
      <w:pgSz w:w="12240" w:h="15840"/>
      <w:pgMar w:top="709" w:right="118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F62E" w14:textId="77777777" w:rsidR="00E84E5C" w:rsidRDefault="00E84E5C" w:rsidP="002544AE">
      <w:pPr>
        <w:spacing w:after="0" w:line="240" w:lineRule="auto"/>
      </w:pPr>
      <w:r>
        <w:separator/>
      </w:r>
    </w:p>
  </w:endnote>
  <w:endnote w:type="continuationSeparator" w:id="0">
    <w:p w14:paraId="639992FF" w14:textId="77777777" w:rsidR="00E84E5C" w:rsidRDefault="00E84E5C" w:rsidP="0025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744F8" w14:textId="77777777" w:rsidR="00E84E5C" w:rsidRDefault="00E84E5C" w:rsidP="002544AE">
      <w:pPr>
        <w:spacing w:after="0" w:line="240" w:lineRule="auto"/>
      </w:pPr>
      <w:r>
        <w:separator/>
      </w:r>
    </w:p>
  </w:footnote>
  <w:footnote w:type="continuationSeparator" w:id="0">
    <w:p w14:paraId="2FBB2AF3" w14:textId="77777777" w:rsidR="00E84E5C" w:rsidRDefault="00E84E5C" w:rsidP="00254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58EB"/>
    <w:multiLevelType w:val="hybridMultilevel"/>
    <w:tmpl w:val="F3B61E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13CF6"/>
    <w:multiLevelType w:val="hybridMultilevel"/>
    <w:tmpl w:val="DB84EE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B1E0461"/>
    <w:multiLevelType w:val="hybridMultilevel"/>
    <w:tmpl w:val="52C6E97C"/>
    <w:lvl w:ilvl="0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804690947">
    <w:abstractNumId w:val="1"/>
  </w:num>
  <w:num w:numId="2" w16cid:durableId="899898002">
    <w:abstractNumId w:val="2"/>
  </w:num>
  <w:num w:numId="3" w16cid:durableId="185121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159"/>
    <w:rsid w:val="00022EAD"/>
    <w:rsid w:val="001950B8"/>
    <w:rsid w:val="002544AE"/>
    <w:rsid w:val="00336061"/>
    <w:rsid w:val="00805159"/>
    <w:rsid w:val="00847DE1"/>
    <w:rsid w:val="008A647B"/>
    <w:rsid w:val="00AF31B0"/>
    <w:rsid w:val="00B667ED"/>
    <w:rsid w:val="00D24BA3"/>
    <w:rsid w:val="00E84E5C"/>
    <w:rsid w:val="00EA1FC5"/>
    <w:rsid w:val="00F20961"/>
    <w:rsid w:val="00F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1F75D"/>
  <w15:chartTrackingRefBased/>
  <w15:docId w15:val="{8FAD7716-8ADB-409F-B518-BB388E40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1B0"/>
    <w:pPr>
      <w:ind w:left="720"/>
      <w:contextualSpacing/>
    </w:pPr>
  </w:style>
  <w:style w:type="table" w:styleId="TableGrid">
    <w:name w:val="Table Grid"/>
    <w:basedOn w:val="TableNormal"/>
    <w:uiPriority w:val="39"/>
    <w:rsid w:val="00847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4AE"/>
  </w:style>
  <w:style w:type="paragraph" w:styleId="Footer">
    <w:name w:val="footer"/>
    <w:basedOn w:val="Normal"/>
    <w:link w:val="FooterChar"/>
    <w:uiPriority w:val="99"/>
    <w:unhideWhenUsed/>
    <w:rsid w:val="0025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Rumpaipak</dc:creator>
  <cp:keywords/>
  <dc:description/>
  <cp:lastModifiedBy>Ornicha Boonpanya</cp:lastModifiedBy>
  <cp:revision>2</cp:revision>
  <dcterms:created xsi:type="dcterms:W3CDTF">2023-04-03T04:45:00Z</dcterms:created>
  <dcterms:modified xsi:type="dcterms:W3CDTF">2023-04-03T04:45:00Z</dcterms:modified>
</cp:coreProperties>
</file>